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B8" w:rsidRDefault="0051306F">
      <w:pPr>
        <w:rPr>
          <w:rFonts w:ascii="Verdana" w:hAnsi="Verdana"/>
          <w:b/>
          <w:sz w:val="36"/>
          <w:szCs w:val="36"/>
        </w:rPr>
      </w:pPr>
      <w:r w:rsidRPr="0051306F">
        <w:rPr>
          <w:rFonts w:ascii="Verdana" w:hAnsi="Verdana"/>
          <w:b/>
          <w:sz w:val="36"/>
          <w:szCs w:val="36"/>
        </w:rPr>
        <w:t>Ongediertebestrijding Zandvliet</w:t>
      </w:r>
    </w:p>
    <w:p w:rsidR="0051306F" w:rsidRDefault="0051306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Aanvraagformulier voor determinatie:</w:t>
      </w:r>
    </w:p>
    <w:p w:rsidR="0051306F" w:rsidRDefault="005130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Hierbij verzoekt u Ongediertebestrijding Zandvliet om van het bijgevoegde monster de soort vast te stellen.</w:t>
      </w:r>
      <w:r w:rsidR="00AB38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 ontvangt per omgaande een verslag van de determinatie en een vakkundig advies over de eventueel te nemen maatregelen.</w:t>
      </w:r>
    </w:p>
    <w:p w:rsidR="0051306F" w:rsidRDefault="005130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Gegevens:</w:t>
      </w:r>
    </w:p>
    <w:p w:rsidR="0051306F" w:rsidRDefault="0051306F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verzending:____________________________</w:t>
      </w:r>
    </w:p>
    <w:p w:rsidR="0051306F" w:rsidRDefault="0051306F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Bedrijfsnaam 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         </w:t>
      </w:r>
      <w:r>
        <w:rPr>
          <w:rFonts w:ascii="Verdana" w:hAnsi="Verdana"/>
          <w:sz w:val="20"/>
          <w:szCs w:val="20"/>
        </w:rPr>
        <w:tab/>
        <w:t xml:space="preserve">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Straat/Postbus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</w:t>
      </w:r>
      <w:r>
        <w:rPr>
          <w:rFonts w:ascii="Verdana" w:hAnsi="Verdana"/>
          <w:sz w:val="20"/>
          <w:szCs w:val="20"/>
        </w:rPr>
        <w:tab/>
        <w:t xml:space="preserve">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Plaats            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        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                :____________________________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monster bevat(kruis aan wat van toepassing is)</w:t>
      </w:r>
    </w:p>
    <w:p w:rsidR="00AB3800" w:rsidRDefault="00AB38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Insecten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Mijten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 anders </w:t>
      </w:r>
      <w:proofErr w:type="spellStart"/>
      <w:r>
        <w:rPr>
          <w:rFonts w:ascii="Verdana" w:hAnsi="Verdana"/>
          <w:sz w:val="20"/>
          <w:szCs w:val="20"/>
        </w:rPr>
        <w:t>nl</w:t>
      </w:r>
      <w:proofErr w:type="spellEnd"/>
      <w:r>
        <w:rPr>
          <w:rFonts w:ascii="Verdana" w:hAnsi="Verdana"/>
          <w:sz w:val="20"/>
          <w:szCs w:val="20"/>
        </w:rPr>
        <w:t>______________________</w:t>
      </w:r>
    </w:p>
    <w:p w:rsidR="00AB3800" w:rsidRDefault="00AB38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Schimmel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Uitwerpselen</w:t>
      </w:r>
    </w:p>
    <w:p w:rsidR="00AB3800" w:rsidRDefault="00AB38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Vindplaats(kruis aan wat van toepassing is)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Woning</w:t>
      </w:r>
      <w:r>
        <w:rPr>
          <w:rFonts w:ascii="Verdana" w:hAnsi="Verdana"/>
          <w:sz w:val="20"/>
          <w:szCs w:val="20"/>
        </w:rPr>
        <w:tab/>
        <w:t>O Hal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Bedrijf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Winkelruimte</w:t>
      </w:r>
    </w:p>
    <w:p w:rsidR="00AB3800" w:rsidRDefault="00AB3800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Huiskamer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Productieruimte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Keuken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Stal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slaapkamer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Opslagruimte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Badkamer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Kantoor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Toiletruimte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 </w:t>
      </w:r>
      <w:proofErr w:type="spellStart"/>
      <w:r>
        <w:rPr>
          <w:rFonts w:ascii="Verdana" w:hAnsi="Verdana"/>
          <w:sz w:val="20"/>
          <w:szCs w:val="20"/>
        </w:rPr>
        <w:t>CV-ruimte</w:t>
      </w:r>
      <w:proofErr w:type="spellEnd"/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Zolder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Garage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Kelder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Kantine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Boven plafond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Toiletruimte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Ergens anders ,</w:t>
      </w:r>
      <w:proofErr w:type="spellStart"/>
      <w:r>
        <w:rPr>
          <w:rFonts w:ascii="Verdana" w:hAnsi="Verdana"/>
          <w:sz w:val="20"/>
          <w:szCs w:val="20"/>
        </w:rPr>
        <w:t>nl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O Ergens anders, </w:t>
      </w:r>
      <w:proofErr w:type="spellStart"/>
      <w:r>
        <w:rPr>
          <w:rFonts w:ascii="Verdana" w:hAnsi="Verdana"/>
          <w:sz w:val="20"/>
          <w:szCs w:val="20"/>
        </w:rPr>
        <w:t>nl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_________________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schade bij ons is :______________________________________________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Aanvullende informatie :____________________________________________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 aanvrager:____________________________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Prijs determinatie € 20,-- incl. BTW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Mocht u besluiten om een bestrijding n.a.v. een determinatie door ons te laten uitvoeren dan worden de determinatiekosten in mindering gebracht.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Aanvraag opsturen naar: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Ongediertebestrijding Zandvliet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Frankrijklaan</w:t>
      </w:r>
      <w:proofErr w:type="spellEnd"/>
      <w:r>
        <w:rPr>
          <w:rFonts w:ascii="Verdana" w:hAnsi="Verdana"/>
          <w:sz w:val="20"/>
          <w:szCs w:val="20"/>
        </w:rPr>
        <w:t xml:space="preserve"> 45</w:t>
      </w:r>
    </w:p>
    <w:p w:rsidR="00947E4C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1966 VC Heemskerk</w:t>
      </w:r>
    </w:p>
    <w:p w:rsidR="00947E4C" w:rsidRPr="009E41E1" w:rsidRDefault="00947E4C" w:rsidP="009E41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Vermeld in de linkerbovenhoek op envelop :D</w:t>
      </w:r>
    </w:p>
    <w:p w:rsidR="009E41E1" w:rsidRDefault="009E41E1"/>
    <w:p w:rsidR="009E41E1" w:rsidRDefault="009E41E1"/>
    <w:p w:rsidR="009E41E1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41E1" w:rsidRPr="0051306F" w:rsidRDefault="009E41E1" w:rsidP="009E41E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9E41E1" w:rsidRPr="0051306F" w:rsidSect="00E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06F"/>
    <w:rsid w:val="0051306F"/>
    <w:rsid w:val="00947E4C"/>
    <w:rsid w:val="009E41E1"/>
    <w:rsid w:val="00AB3800"/>
    <w:rsid w:val="00E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6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F4AA-7202-4A3D-85B1-02F8F83C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2011-03-09T18:32:00Z</dcterms:created>
  <dcterms:modified xsi:type="dcterms:W3CDTF">2011-03-09T19:50:00Z</dcterms:modified>
</cp:coreProperties>
</file>